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A7194E" w14:textId="77777777" w:rsidR="00E4675C" w:rsidRPr="00E11B33" w:rsidRDefault="00E4675C" w:rsidP="00E4675C">
      <w:pPr>
        <w:jc w:val="center"/>
      </w:pPr>
      <w:r w:rsidRPr="00E11B33">
        <w:t xml:space="preserve">Государственное образовательное учреждение </w:t>
      </w:r>
    </w:p>
    <w:p w14:paraId="1282961D" w14:textId="77777777" w:rsidR="00E4675C" w:rsidRPr="00E11B33" w:rsidRDefault="00E4675C" w:rsidP="00E4675C">
      <w:pPr>
        <w:jc w:val="center"/>
      </w:pPr>
      <w:r w:rsidRPr="00E11B33">
        <w:t xml:space="preserve">«Тираспольский юридический институт Министерства внутренних дел </w:t>
      </w:r>
    </w:p>
    <w:p w14:paraId="36C582AB" w14:textId="77777777" w:rsidR="00E4675C" w:rsidRPr="00E11B33" w:rsidRDefault="00E4675C" w:rsidP="00E4675C">
      <w:pPr>
        <w:jc w:val="center"/>
      </w:pPr>
      <w:r w:rsidRPr="00E11B33">
        <w:t>Приднестровской Молдавской Республики им. М.И. Кутузова»</w:t>
      </w:r>
    </w:p>
    <w:p w14:paraId="5232B36F" w14:textId="77777777" w:rsidR="00E4675C" w:rsidRPr="00E11B33" w:rsidRDefault="00E4675C" w:rsidP="00E4675C">
      <w:pPr>
        <w:jc w:val="center"/>
        <w:rPr>
          <w:b/>
          <w:u w:val="single"/>
        </w:rPr>
      </w:pPr>
    </w:p>
    <w:p w14:paraId="5D1D91C9" w14:textId="77777777" w:rsidR="00E4675C" w:rsidRPr="00E11B33" w:rsidRDefault="00E4675C" w:rsidP="00E4675C">
      <w:pPr>
        <w:keepNext/>
        <w:jc w:val="center"/>
        <w:outlineLvl w:val="1"/>
      </w:pPr>
      <w:r w:rsidRPr="00E11B33">
        <w:t>Кафедра гуманитарных дисциплин</w:t>
      </w:r>
    </w:p>
    <w:p w14:paraId="7D8110B0" w14:textId="77777777" w:rsidR="00E4675C" w:rsidRPr="00E11B33" w:rsidRDefault="00E4675C" w:rsidP="00E4675C">
      <w:pPr>
        <w:jc w:val="center"/>
      </w:pPr>
    </w:p>
    <w:p w14:paraId="5A2178FC" w14:textId="77777777" w:rsidR="00E4675C" w:rsidRPr="00F95BED" w:rsidRDefault="00E4675C" w:rsidP="00E4675C">
      <w:pPr>
        <w:jc w:val="center"/>
      </w:pPr>
      <w:r w:rsidRPr="00F95BED">
        <w:t>Вопросы к зачету по дисциплине</w:t>
      </w:r>
    </w:p>
    <w:p w14:paraId="512B30E4" w14:textId="1E566A9E" w:rsidR="00E4675C" w:rsidRPr="00E11B33" w:rsidRDefault="00E4675C" w:rsidP="00E4675C">
      <w:pPr>
        <w:jc w:val="center"/>
      </w:pPr>
      <w:r w:rsidRPr="00E11B33">
        <w:t>«</w:t>
      </w:r>
      <w:r w:rsidR="009D5A10">
        <w:t>Основы проектной деятельности</w:t>
      </w:r>
      <w:r w:rsidRPr="00E11B33">
        <w:t>»</w:t>
      </w:r>
    </w:p>
    <w:p w14:paraId="00FF7067" w14:textId="59A3B676" w:rsidR="00E4675C" w:rsidRPr="000F59E7" w:rsidRDefault="00E4675C" w:rsidP="00E4675C">
      <w:pPr>
        <w:jc w:val="center"/>
        <w:rPr>
          <w:sz w:val="28"/>
          <w:szCs w:val="28"/>
        </w:rPr>
      </w:pPr>
      <w:r w:rsidRPr="00E11B33">
        <w:t xml:space="preserve">Специальность </w:t>
      </w:r>
      <w:r w:rsidR="009D5A10">
        <w:t>5.40</w:t>
      </w:r>
      <w:r w:rsidR="009D5A10" w:rsidRPr="00C948A8">
        <w:t>.05.0</w:t>
      </w:r>
      <w:r w:rsidR="009D5A10">
        <w:t>1</w:t>
      </w:r>
      <w:r w:rsidR="009D5A10" w:rsidRPr="00C948A8">
        <w:t xml:space="preserve"> </w:t>
      </w:r>
      <w:r w:rsidR="009D5A10">
        <w:t>Правовое обеспечение национальной безопасности</w:t>
      </w:r>
    </w:p>
    <w:p w14:paraId="4541A65D" w14:textId="77777777" w:rsidR="00753780" w:rsidRPr="00E11B33" w:rsidRDefault="00753780" w:rsidP="00E4675C">
      <w:pPr>
        <w:jc w:val="center"/>
      </w:pPr>
    </w:p>
    <w:p w14:paraId="1131BB02" w14:textId="77777777" w:rsidR="00E4675C" w:rsidRPr="00942AFD" w:rsidRDefault="00E4675C" w:rsidP="00E4675C">
      <w:pPr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  <w:rPr>
          <w:rFonts w:eastAsia="TimesNewRomanPSMT"/>
        </w:rPr>
      </w:pPr>
      <w:r w:rsidRPr="00942AFD">
        <w:rPr>
          <w:rFonts w:eastAsia="TimesNewRomanPSMT"/>
        </w:rPr>
        <w:t>История возникновения проектной деятельности</w:t>
      </w:r>
    </w:p>
    <w:p w14:paraId="3BDFECE1" w14:textId="77777777" w:rsidR="00E4675C" w:rsidRPr="00942AFD" w:rsidRDefault="00E4675C" w:rsidP="00E4675C">
      <w:pPr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  <w:rPr>
          <w:rFonts w:eastAsia="TimesNewRomanPSMT"/>
        </w:rPr>
      </w:pPr>
      <w:r w:rsidRPr="00942AFD">
        <w:rPr>
          <w:rFonts w:eastAsia="TimesNewRomanPSMT"/>
        </w:rPr>
        <w:t>Проект как один из видов самостоятельной деятельности обучающегося.</w:t>
      </w:r>
    </w:p>
    <w:p w14:paraId="188F5393" w14:textId="77777777" w:rsidR="00E4675C" w:rsidRPr="00942AFD" w:rsidRDefault="00E4675C" w:rsidP="00E4675C">
      <w:pPr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  <w:rPr>
          <w:rFonts w:eastAsia="TimesNewRomanPSMT"/>
        </w:rPr>
      </w:pPr>
      <w:r w:rsidRPr="00942AFD">
        <w:rPr>
          <w:rFonts w:eastAsia="TimesNewRomanPSMT"/>
        </w:rPr>
        <w:t>Этапы возникновения метода проектов в образовательном процессе в России</w:t>
      </w:r>
    </w:p>
    <w:p w14:paraId="4D85EE17" w14:textId="77777777" w:rsidR="00E4675C" w:rsidRPr="00942AFD" w:rsidRDefault="00E4675C" w:rsidP="00E4675C">
      <w:pPr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</w:pPr>
      <w:r w:rsidRPr="00942AFD">
        <w:rPr>
          <w:rFonts w:eastAsia="TimesNewRomanPSMT"/>
        </w:rPr>
        <w:t>Этапы возникновения метода проектов в образовательном процессе за рубежом.</w:t>
      </w:r>
    </w:p>
    <w:p w14:paraId="260BD155" w14:textId="77777777" w:rsidR="00E4675C" w:rsidRDefault="00E4675C" w:rsidP="00E4675C">
      <w:pPr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</w:pPr>
      <w:r w:rsidRPr="00942AFD">
        <w:t>Сущность проекта.</w:t>
      </w:r>
      <w:r>
        <w:t xml:space="preserve"> </w:t>
      </w:r>
    </w:p>
    <w:p w14:paraId="2E6A6FB7" w14:textId="77777777" w:rsidR="00E4675C" w:rsidRDefault="00E4675C" w:rsidP="00E4675C">
      <w:pPr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</w:pPr>
      <w:r w:rsidRPr="00942AFD">
        <w:t>Типы проектов.</w:t>
      </w:r>
    </w:p>
    <w:p w14:paraId="444C7E0C" w14:textId="77777777" w:rsidR="00E4675C" w:rsidRDefault="00E4675C" w:rsidP="00E4675C">
      <w:pPr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</w:pPr>
      <w:r w:rsidRPr="00942AFD">
        <w:t>Принципы проектной деятельности.</w:t>
      </w:r>
    </w:p>
    <w:p w14:paraId="458C5F89" w14:textId="77777777" w:rsidR="00E4675C" w:rsidRPr="00942AFD" w:rsidRDefault="00E4675C" w:rsidP="00E4675C">
      <w:pPr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</w:pPr>
      <w:r w:rsidRPr="00942AFD">
        <w:t>Этапы проекта.</w:t>
      </w:r>
    </w:p>
    <w:p w14:paraId="3539E80E" w14:textId="77777777" w:rsidR="00E4675C" w:rsidRPr="00942AFD" w:rsidRDefault="00E4675C" w:rsidP="00E4675C">
      <w:pPr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</w:pPr>
      <w:r w:rsidRPr="00942AFD">
        <w:t>Проект и проектирование.</w:t>
      </w:r>
    </w:p>
    <w:p w14:paraId="09884066" w14:textId="77777777" w:rsidR="00E4675C" w:rsidRPr="00942AFD" w:rsidRDefault="00E4675C" w:rsidP="00E4675C">
      <w:pPr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</w:pPr>
      <w:r w:rsidRPr="00942AFD">
        <w:t>Технологии проектной деятельности.</w:t>
      </w:r>
    </w:p>
    <w:p w14:paraId="4B1B3E54" w14:textId="77777777" w:rsidR="00E4675C" w:rsidRPr="00942AFD" w:rsidRDefault="00E4675C" w:rsidP="00E4675C">
      <w:pPr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</w:pPr>
      <w:r w:rsidRPr="00942AFD">
        <w:t>Компетенции, формирующиеся в проектной деятельности.</w:t>
      </w:r>
    </w:p>
    <w:p w14:paraId="6F32FBF9" w14:textId="77777777" w:rsidR="00E4675C" w:rsidRPr="00942AFD" w:rsidRDefault="00E4675C" w:rsidP="00E4675C">
      <w:pPr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</w:pPr>
      <w:r w:rsidRPr="00942AFD">
        <w:t>Модели проектной деятельности.</w:t>
      </w:r>
    </w:p>
    <w:p w14:paraId="11F96909" w14:textId="77777777" w:rsidR="00E4675C" w:rsidRPr="00942AFD" w:rsidRDefault="00E4675C" w:rsidP="00E4675C">
      <w:pPr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</w:pPr>
      <w:r w:rsidRPr="00942AFD">
        <w:t>Результат и продукт проекта.</w:t>
      </w:r>
    </w:p>
    <w:p w14:paraId="283F2F33" w14:textId="77777777" w:rsidR="00E4675C" w:rsidRPr="00942AFD" w:rsidRDefault="00E4675C" w:rsidP="00E4675C">
      <w:pPr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</w:pPr>
      <w:r w:rsidRPr="00942AFD">
        <w:t>Презентация проекта.</w:t>
      </w:r>
    </w:p>
    <w:p w14:paraId="1B028275" w14:textId="77777777" w:rsidR="00E4675C" w:rsidRPr="00942AFD" w:rsidRDefault="00E4675C" w:rsidP="00E4675C">
      <w:pPr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</w:pPr>
      <w:r w:rsidRPr="00942AFD">
        <w:t>Требования к презентации проекта.</w:t>
      </w:r>
    </w:p>
    <w:p w14:paraId="4A538E8E" w14:textId="77777777" w:rsidR="00E4675C" w:rsidRPr="00942AFD" w:rsidRDefault="00E4675C" w:rsidP="00E4675C">
      <w:pPr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</w:pPr>
      <w:r w:rsidRPr="00942AFD">
        <w:t>Экспертиза и оценивание проектной деятельности.</w:t>
      </w:r>
    </w:p>
    <w:p w14:paraId="0290C571" w14:textId="77777777" w:rsidR="00E4675C" w:rsidRPr="00942AFD" w:rsidRDefault="00E4675C" w:rsidP="00E4675C">
      <w:pPr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</w:pPr>
      <w:r w:rsidRPr="00942AFD">
        <w:t>Организация конкурса проектов.</w:t>
      </w:r>
    </w:p>
    <w:p w14:paraId="06F32A17" w14:textId="77777777" w:rsidR="00E4675C" w:rsidRPr="00942AFD" w:rsidRDefault="00E4675C" w:rsidP="00E4675C">
      <w:pPr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</w:pPr>
      <w:r w:rsidRPr="00942AFD">
        <w:t>Организация защиты проектов.</w:t>
      </w:r>
    </w:p>
    <w:p w14:paraId="39A26403" w14:textId="77777777" w:rsidR="00E4675C" w:rsidRPr="00942AFD" w:rsidRDefault="00E4675C" w:rsidP="00E4675C">
      <w:pPr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</w:pPr>
      <w:r w:rsidRPr="00942AFD">
        <w:t>Исследовательская и проектная деятельности учащихся.</w:t>
      </w:r>
    </w:p>
    <w:p w14:paraId="25E3A5A4" w14:textId="77777777" w:rsidR="00E4675C" w:rsidRPr="00942AFD" w:rsidRDefault="00E4675C" w:rsidP="00E4675C">
      <w:pPr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</w:pPr>
      <w:r w:rsidRPr="00942AFD">
        <w:t>Организация исследовательской деятельности для обучающихся</w:t>
      </w:r>
      <w:r>
        <w:t>.</w:t>
      </w:r>
    </w:p>
    <w:p w14:paraId="295657FA" w14:textId="77777777" w:rsidR="00E4675C" w:rsidRPr="00942AFD" w:rsidRDefault="00E4675C" w:rsidP="00E4675C">
      <w:pPr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</w:pPr>
      <w:r w:rsidRPr="00942AFD">
        <w:t>Особенности проектной деятельности на различных</w:t>
      </w:r>
      <w:r>
        <w:t xml:space="preserve"> </w:t>
      </w:r>
      <w:r w:rsidRPr="00942AFD">
        <w:t>этапах.</w:t>
      </w:r>
    </w:p>
    <w:p w14:paraId="7079CBAA" w14:textId="77777777" w:rsidR="00E4675C" w:rsidRPr="00942AFD" w:rsidRDefault="00E4675C" w:rsidP="00E4675C">
      <w:pPr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</w:pPr>
      <w:r w:rsidRPr="00942AFD">
        <w:t>Многообразие классификации проектов.</w:t>
      </w:r>
    </w:p>
    <w:p w14:paraId="0B871B4B" w14:textId="77777777" w:rsidR="00E4675C" w:rsidRPr="00942AFD" w:rsidRDefault="00E4675C" w:rsidP="00E4675C">
      <w:pPr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</w:pPr>
      <w:r w:rsidRPr="00942AFD">
        <w:t>План проекта.</w:t>
      </w:r>
    </w:p>
    <w:p w14:paraId="592EBA53" w14:textId="77777777" w:rsidR="00E4675C" w:rsidRPr="00942AFD" w:rsidRDefault="00E4675C" w:rsidP="00E4675C">
      <w:pPr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</w:pPr>
      <w:r w:rsidRPr="00942AFD">
        <w:t>Структура проекта.</w:t>
      </w:r>
    </w:p>
    <w:p w14:paraId="70AEF730" w14:textId="77777777" w:rsidR="00E4675C" w:rsidRPr="00942AFD" w:rsidRDefault="00E4675C" w:rsidP="00E4675C">
      <w:pPr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</w:pPr>
      <w:r w:rsidRPr="00942AFD">
        <w:t>Оформление и дизайн проекта.</w:t>
      </w:r>
    </w:p>
    <w:p w14:paraId="034DE201" w14:textId="77777777" w:rsidR="00E4675C" w:rsidRPr="00942AFD" w:rsidRDefault="00E4675C" w:rsidP="00E4675C">
      <w:pPr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</w:pPr>
      <w:r w:rsidRPr="00942AFD">
        <w:t>Особенности телекоммуникационных проектов.</w:t>
      </w:r>
    </w:p>
    <w:p w14:paraId="5DE3F3B0" w14:textId="77777777" w:rsidR="00E4675C" w:rsidRPr="00942AFD" w:rsidRDefault="00E4675C" w:rsidP="00E4675C">
      <w:pPr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</w:pPr>
      <w:r w:rsidRPr="00942AFD">
        <w:t>Индивидуальные и групповые проекты.</w:t>
      </w:r>
    </w:p>
    <w:p w14:paraId="0D08910B" w14:textId="77777777" w:rsidR="00E4675C" w:rsidRPr="00942AFD" w:rsidRDefault="00E4675C" w:rsidP="00E4675C">
      <w:pPr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</w:pPr>
      <w:r w:rsidRPr="00942AFD">
        <w:t>Роль консультанта/руководителя проекта.</w:t>
      </w:r>
    </w:p>
    <w:p w14:paraId="1CB0FEE8" w14:textId="77777777" w:rsidR="00E4675C" w:rsidRPr="00942AFD" w:rsidRDefault="00E4675C" w:rsidP="00E4675C">
      <w:pPr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</w:pPr>
      <w:r w:rsidRPr="00942AFD">
        <w:t>Материально-техническое обеспечение процесса проектирования.</w:t>
      </w:r>
    </w:p>
    <w:p w14:paraId="4D2FCEB1" w14:textId="77777777" w:rsidR="00E4675C" w:rsidRPr="00942AFD" w:rsidRDefault="00E4675C" w:rsidP="00E4675C">
      <w:pPr>
        <w:numPr>
          <w:ilvl w:val="0"/>
          <w:numId w:val="1"/>
        </w:numPr>
        <w:ind w:left="426" w:hanging="426"/>
        <w:jc w:val="both"/>
        <w:rPr>
          <w:rFonts w:eastAsia="TimesNewRomanPSMT"/>
        </w:rPr>
      </w:pPr>
      <w:r w:rsidRPr="00942AFD">
        <w:t>Коммуникационное взаимодействие участников проекта.</w:t>
      </w:r>
    </w:p>
    <w:p w14:paraId="714418CD" w14:textId="77777777" w:rsidR="009D5A10" w:rsidRDefault="009D5A10" w:rsidP="009D5A10">
      <w:pPr>
        <w:ind w:left="4956" w:firstLine="708"/>
      </w:pPr>
    </w:p>
    <w:p w14:paraId="33709255" w14:textId="77777777" w:rsidR="009D5A10" w:rsidRDefault="009D5A10" w:rsidP="009D5A10">
      <w:pPr>
        <w:ind w:left="4956" w:firstLine="708"/>
      </w:pPr>
    </w:p>
    <w:p w14:paraId="623C0AB2" w14:textId="45965611" w:rsidR="009D5A10" w:rsidRPr="00E11B33" w:rsidRDefault="009D5A10" w:rsidP="009D5A10">
      <w:pPr>
        <w:ind w:left="4956" w:firstLine="708"/>
      </w:pPr>
      <w:r w:rsidRPr="00E11B33">
        <w:t>Подготовил:</w:t>
      </w:r>
    </w:p>
    <w:p w14:paraId="34733EC2" w14:textId="77777777" w:rsidR="009D5A10" w:rsidRDefault="009D5A10" w:rsidP="009D5A10">
      <w:pPr>
        <w:ind w:left="5664"/>
      </w:pPr>
      <w:r>
        <w:t>Преподаватель</w:t>
      </w:r>
      <w:r w:rsidRPr="00E11B33">
        <w:t xml:space="preserve"> кафедры </w:t>
      </w:r>
    </w:p>
    <w:p w14:paraId="443B6820" w14:textId="77777777" w:rsidR="009D5A10" w:rsidRPr="00E11B33" w:rsidRDefault="009D5A10" w:rsidP="009D5A10">
      <w:pPr>
        <w:ind w:left="5664"/>
      </w:pPr>
      <w:r w:rsidRPr="00E11B33">
        <w:t>гуманитарных дисциплин</w:t>
      </w:r>
    </w:p>
    <w:p w14:paraId="1355EB99" w14:textId="7EC3A7AD" w:rsidR="009D5A10" w:rsidRDefault="009D5A10" w:rsidP="0022056A">
      <w:pPr>
        <w:ind w:left="5670"/>
      </w:pPr>
      <w:r>
        <w:t>Пугачёва</w:t>
      </w:r>
      <w:r w:rsidR="0022056A">
        <w:t xml:space="preserve"> А</w:t>
      </w:r>
      <w:r w:rsidR="0045345D">
        <w:t>.</w:t>
      </w:r>
      <w:r w:rsidR="0022056A">
        <w:t>Г</w:t>
      </w:r>
      <w:r w:rsidR="0045345D">
        <w:t xml:space="preserve">. </w:t>
      </w:r>
      <w:bookmarkStart w:id="0" w:name="_GoBack"/>
      <w:bookmarkEnd w:id="0"/>
      <w:r w:rsidR="0022056A">
        <w:t xml:space="preserve"> </w:t>
      </w:r>
    </w:p>
    <w:sectPr w:rsidR="009D5A10" w:rsidSect="009D5A10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27770B"/>
    <w:multiLevelType w:val="hybridMultilevel"/>
    <w:tmpl w:val="74600E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15A"/>
    <w:rsid w:val="0022056A"/>
    <w:rsid w:val="0045345D"/>
    <w:rsid w:val="00753780"/>
    <w:rsid w:val="009D5A10"/>
    <w:rsid w:val="00C36BAE"/>
    <w:rsid w:val="00D81514"/>
    <w:rsid w:val="00E4675C"/>
    <w:rsid w:val="00E71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2EEEA"/>
  <w15:chartTrackingRefBased/>
  <w15:docId w15:val="{110E4564-13C8-4785-950F-0428A094D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467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237</Words>
  <Characters>1352</Characters>
  <Application>Microsoft Office Word</Application>
  <DocSecurity>0</DocSecurity>
  <Lines>11</Lines>
  <Paragraphs>3</Paragraphs>
  <ScaleCrop>false</ScaleCrop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</dc:creator>
  <cp:keywords/>
  <dc:description/>
  <cp:lastModifiedBy>Alexandra</cp:lastModifiedBy>
  <cp:revision>8</cp:revision>
  <dcterms:created xsi:type="dcterms:W3CDTF">2024-07-09T11:58:00Z</dcterms:created>
  <dcterms:modified xsi:type="dcterms:W3CDTF">2025-09-10T06:17:00Z</dcterms:modified>
</cp:coreProperties>
</file>